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07A6E" w14:textId="77777777" w:rsidR="008D41D7" w:rsidRDefault="00B16B67" w:rsidP="008D41D7">
      <w:pPr>
        <w:rPr>
          <w:b/>
        </w:rPr>
      </w:pPr>
      <w:bookmarkStart w:id="0" w:name="_GoBack"/>
      <w:bookmarkEnd w:id="0"/>
      <w:r w:rsidRPr="008D41D7">
        <w:rPr>
          <w:b/>
          <w:sz w:val="24"/>
          <w:szCs w:val="24"/>
          <w:u w:val="single"/>
        </w:rPr>
        <w:t>Formular/Fragebogen für P</w:t>
      </w:r>
      <w:r w:rsidR="001B29D2" w:rsidRPr="008D41D7">
        <w:rPr>
          <w:b/>
          <w:sz w:val="24"/>
          <w:szCs w:val="24"/>
          <w:u w:val="single"/>
        </w:rPr>
        <w:t>REMIUM</w:t>
      </w:r>
      <w:r w:rsidRPr="008D41D7">
        <w:rPr>
          <w:b/>
          <w:sz w:val="24"/>
          <w:szCs w:val="24"/>
          <w:u w:val="single"/>
        </w:rPr>
        <w:t>-Eintrag</w:t>
      </w:r>
      <w:r w:rsidR="008D41D7">
        <w:rPr>
          <w:b/>
          <w:sz w:val="24"/>
          <w:szCs w:val="24"/>
          <w:u w:val="single"/>
        </w:rPr>
        <w:br/>
      </w:r>
      <w:r w:rsidR="008D41D7">
        <w:rPr>
          <w:b/>
          <w:sz w:val="24"/>
          <w:szCs w:val="24"/>
          <w:u w:val="single"/>
        </w:rPr>
        <w:br/>
      </w:r>
      <w:r w:rsidR="008D41D7">
        <w:rPr>
          <w:b/>
        </w:rPr>
        <w:t>Suchergebnis – damit werden Sie gefunden</w:t>
      </w:r>
    </w:p>
    <w:p w14:paraId="5FD5C16C" w14:textId="77777777" w:rsidR="008D41D7" w:rsidRDefault="008D41D7" w:rsidP="008D41D7">
      <w:r>
        <w:t>1 Foto oder Ihr Logo</w:t>
      </w:r>
      <w:r>
        <w:br/>
        <w:t>Name, ggfs. Name des Unternehmens und Schwerpunkt der Arbeit</w:t>
      </w:r>
      <w:r>
        <w:br/>
        <w:t>Kurze Beschreibung (ca. 250 – 400 Zeichen)</w:t>
      </w:r>
    </w:p>
    <w:p w14:paraId="4F294B2A" w14:textId="2AB9047D" w:rsidR="00EE1E01" w:rsidRPr="00D10D7A" w:rsidRDefault="00D10D7A" w:rsidP="008D41D7">
      <w:pPr>
        <w:rPr>
          <w:color w:val="C00000"/>
        </w:rPr>
      </w:pPr>
      <w:r w:rsidRPr="00D10D7A">
        <w:rPr>
          <w:color w:val="C00000"/>
        </w:rPr>
        <w:t>Britta Hildebrandt</w:t>
      </w:r>
    </w:p>
    <w:p w14:paraId="2DDA4C97" w14:textId="42E04533" w:rsidR="00D10D7A" w:rsidRPr="00D10D7A" w:rsidRDefault="00D10D7A" w:rsidP="008D41D7">
      <w:pPr>
        <w:rPr>
          <w:color w:val="C00000"/>
        </w:rPr>
      </w:pPr>
      <w:r w:rsidRPr="00D10D7A">
        <w:rPr>
          <w:color w:val="C00000"/>
        </w:rPr>
        <w:t>Expertin Hochsensibilität</w:t>
      </w:r>
    </w:p>
    <w:p w14:paraId="16EDFBC4" w14:textId="081E7A19" w:rsidR="00D10D7A" w:rsidRPr="00D10D7A" w:rsidRDefault="00D10D7A" w:rsidP="008D41D7">
      <w:pPr>
        <w:rPr>
          <w:color w:val="C00000"/>
        </w:rPr>
      </w:pPr>
      <w:r w:rsidRPr="00D10D7A">
        <w:rPr>
          <w:color w:val="C00000"/>
        </w:rPr>
        <w:t>Holistischer Coach</w:t>
      </w:r>
    </w:p>
    <w:p w14:paraId="266A48FE" w14:textId="77777777" w:rsidR="008D41D7" w:rsidRDefault="008D41D7" w:rsidP="008D41D7"/>
    <w:p w14:paraId="567EFC4F" w14:textId="77777777" w:rsidR="008D41D7" w:rsidRDefault="008D41D7" w:rsidP="008D41D7">
      <w:pPr>
        <w:rPr>
          <w:b/>
        </w:rPr>
      </w:pPr>
      <w:r>
        <w:rPr>
          <w:b/>
        </w:rPr>
        <w:t>Ihr Profil zur PREMIUM-Mitgliedschaft</w:t>
      </w:r>
    </w:p>
    <w:p w14:paraId="60A239D7" w14:textId="77777777" w:rsidR="008D41D7" w:rsidRDefault="008D41D7" w:rsidP="008D41D7">
      <w:pPr>
        <w:pStyle w:val="Listenabsatz"/>
        <w:numPr>
          <w:ilvl w:val="0"/>
          <w:numId w:val="1"/>
        </w:numPr>
      </w:pPr>
      <w:r>
        <w:t>Einsatzort /Wirkungskreis</w:t>
      </w:r>
    </w:p>
    <w:p w14:paraId="4A91D076" w14:textId="77777777" w:rsidR="008E2E86" w:rsidRPr="00D759E3" w:rsidRDefault="00D759E3" w:rsidP="008E2E86">
      <w:pPr>
        <w:pStyle w:val="Listenabsatz"/>
        <w:rPr>
          <w:color w:val="C00000"/>
        </w:rPr>
      </w:pPr>
      <w:r w:rsidRPr="00D759E3">
        <w:rPr>
          <w:color w:val="C00000"/>
        </w:rPr>
        <w:t>Kärnten und online im gesamten deutschsprachigen Raum</w:t>
      </w:r>
    </w:p>
    <w:p w14:paraId="56F71329" w14:textId="77777777" w:rsidR="008D41D7" w:rsidRDefault="008D41D7" w:rsidP="008D41D7">
      <w:pPr>
        <w:pStyle w:val="Listenabsatz"/>
      </w:pPr>
    </w:p>
    <w:p w14:paraId="5FA6F2FF" w14:textId="77777777" w:rsidR="008D41D7" w:rsidRDefault="008D41D7" w:rsidP="008D41D7">
      <w:pPr>
        <w:pStyle w:val="Listenabsatz"/>
        <w:numPr>
          <w:ilvl w:val="0"/>
          <w:numId w:val="1"/>
        </w:numPr>
      </w:pPr>
      <w:r>
        <w:t xml:space="preserve">Was mache ich – was ist der Schwerpunkt meiner Arbeit? </w:t>
      </w:r>
      <w:r>
        <w:br/>
        <w:t xml:space="preserve">Besonderheiten, Alleinstellungsmerkmal, Zielgruppe </w:t>
      </w:r>
      <w:proofErr w:type="spellStart"/>
      <w:r>
        <w:t>u.ä.</w:t>
      </w:r>
      <w:proofErr w:type="spellEnd"/>
    </w:p>
    <w:p w14:paraId="22C4F815" w14:textId="77777777" w:rsidR="00D759E3" w:rsidRDefault="008D41D7" w:rsidP="008D41D7">
      <w:pPr>
        <w:pStyle w:val="Listenabsatz"/>
      </w:pPr>
      <w:r>
        <w:t>(bis ca. 1</w:t>
      </w:r>
      <w:r w:rsidR="008D325F">
        <w:t>200 Zeichen)</w:t>
      </w:r>
    </w:p>
    <w:p w14:paraId="796DF021" w14:textId="77777777" w:rsidR="00D7440E" w:rsidRDefault="005C7187" w:rsidP="008D41D7">
      <w:pPr>
        <w:pStyle w:val="Listenabsatz"/>
        <w:rPr>
          <w:color w:val="C00000"/>
        </w:rPr>
      </w:pPr>
      <w:r w:rsidRPr="00D7440E">
        <w:rPr>
          <w:color w:val="C00000"/>
        </w:rPr>
        <w:t xml:space="preserve">Ich arbeite als holistischer Coach mit dem Schwerpunkt „Hochsensibilität“. Ich begleite Eltern hochsensibler Kinder, kläre auf und bin Impulsgeberin für ein unbeschwertes Leben mit diesen wunderbaren Kindern der neuen Zeit. Die Mitarbeit und Veränderung der bisherigen Sichtweise der Eltern auf das Kind ist </w:t>
      </w:r>
      <w:r w:rsidR="00D7440E">
        <w:rPr>
          <w:color w:val="C00000"/>
        </w:rPr>
        <w:t xml:space="preserve">unbedingt </w:t>
      </w:r>
      <w:r w:rsidR="00307273" w:rsidRPr="00D7440E">
        <w:rPr>
          <w:color w:val="C00000"/>
        </w:rPr>
        <w:t xml:space="preserve">erforderlich, damit sich nachhaltig im Alltag etwas wandeln darf. </w:t>
      </w:r>
    </w:p>
    <w:p w14:paraId="03D68022" w14:textId="77777777" w:rsidR="00CC50C7" w:rsidRDefault="00CC50C7" w:rsidP="008D41D7">
      <w:pPr>
        <w:pStyle w:val="Listenabsatz"/>
        <w:rPr>
          <w:color w:val="C00000"/>
        </w:rPr>
      </w:pPr>
    </w:p>
    <w:p w14:paraId="6C13D65C" w14:textId="7F10AA9D" w:rsidR="00D7440E" w:rsidRDefault="00CC50C7" w:rsidP="00CC50C7">
      <w:pPr>
        <w:pStyle w:val="Listenabsatz"/>
        <w:widowControl w:val="0"/>
        <w:autoSpaceDE w:val="0"/>
        <w:autoSpaceDN w:val="0"/>
        <w:adjustRightInd w:val="0"/>
        <w:rPr>
          <w:rFonts w:ascii="Times" w:hAnsi="Times" w:cs="Times"/>
          <w:color w:val="C00000"/>
        </w:rPr>
      </w:pPr>
      <w:r>
        <w:rPr>
          <w:rFonts w:ascii="Times" w:hAnsi="Times" w:cs="Times"/>
          <w:color w:val="C00000"/>
        </w:rPr>
        <w:t xml:space="preserve">Die systemische familiäre Sichtweise auf jeden Einzelnen, die ganzheitliche (holistische) Sichtweise auf den Menschen sowie </w:t>
      </w:r>
      <w:r w:rsidR="00571CFF">
        <w:rPr>
          <w:rFonts w:ascii="Times" w:hAnsi="Times" w:cs="Times"/>
          <w:color w:val="C00000"/>
        </w:rPr>
        <w:t>mein</w:t>
      </w:r>
      <w:r>
        <w:rPr>
          <w:rFonts w:ascii="Times" w:hAnsi="Times" w:cs="Times"/>
          <w:color w:val="C00000"/>
        </w:rPr>
        <w:t xml:space="preserve"> Dienen als Kanal der göttlichen Energien machen </w:t>
      </w:r>
      <w:r w:rsidR="00571CFF">
        <w:rPr>
          <w:rFonts w:ascii="Times" w:hAnsi="Times" w:cs="Times"/>
          <w:color w:val="C00000"/>
        </w:rPr>
        <w:t>meine</w:t>
      </w:r>
      <w:r>
        <w:rPr>
          <w:rFonts w:ascii="Times" w:hAnsi="Times" w:cs="Times"/>
          <w:color w:val="C00000"/>
        </w:rPr>
        <w:t xml:space="preserve"> Arbeit einzigartig.</w:t>
      </w:r>
    </w:p>
    <w:p w14:paraId="71E5FB08" w14:textId="77777777" w:rsidR="00CC50C7" w:rsidRPr="00CC50C7" w:rsidRDefault="00CC50C7" w:rsidP="00CC50C7">
      <w:pPr>
        <w:pStyle w:val="Listenabsatz"/>
        <w:widowControl w:val="0"/>
        <w:autoSpaceDE w:val="0"/>
        <w:autoSpaceDN w:val="0"/>
        <w:adjustRightInd w:val="0"/>
        <w:rPr>
          <w:rFonts w:ascii="Times" w:hAnsi="Times" w:cs="Times"/>
          <w:color w:val="C00000"/>
        </w:rPr>
      </w:pPr>
    </w:p>
    <w:p w14:paraId="50137CD5" w14:textId="3D6E3F6C" w:rsidR="008D41D7" w:rsidRDefault="008D41D7" w:rsidP="008D41D7">
      <w:pPr>
        <w:pStyle w:val="Listenabsatz"/>
        <w:numPr>
          <w:ilvl w:val="0"/>
          <w:numId w:val="1"/>
        </w:numPr>
      </w:pPr>
      <w:r>
        <w:t xml:space="preserve">Wer bin ich? </w:t>
      </w:r>
      <w:r>
        <w:br/>
        <w:t>Kurze Vita und ggfs. Verlinkung zur Vita + 1 Porträtfoto (falls vorne Logo)</w:t>
      </w:r>
      <w:r w:rsidR="0059584E">
        <w:br/>
        <w:t>(</w:t>
      </w:r>
      <w:r w:rsidR="005260FE">
        <w:t>max. 1000 Zeichen)</w:t>
      </w:r>
      <w:r>
        <w:br/>
      </w:r>
      <w:r w:rsidR="0067148E">
        <w:t xml:space="preserve">bis zu 3 weitere Fotos </w:t>
      </w:r>
      <w:r w:rsidR="00F23707">
        <w:t xml:space="preserve">möglich </w:t>
      </w:r>
      <w:r w:rsidR="0067148E">
        <w:t>für den Slider un</w:t>
      </w:r>
      <w:r w:rsidR="00EC1925">
        <w:t xml:space="preserve">d </w:t>
      </w:r>
      <w:r w:rsidR="0067148E">
        <w:t>falls vorhanden Vorstellung</w:t>
      </w:r>
      <w:r w:rsidR="00F23707">
        <w:t>-Video</w:t>
      </w:r>
      <w:r w:rsidR="00EC1925">
        <w:t xml:space="preserve"> </w:t>
      </w:r>
      <w:r w:rsidR="00EC1925">
        <w:br/>
        <w:t>(oder Image-Film</w:t>
      </w:r>
      <w:r w:rsidR="00571CFF">
        <w:t>)</w:t>
      </w:r>
    </w:p>
    <w:p w14:paraId="16A8E97F" w14:textId="77777777" w:rsidR="00D25581" w:rsidRPr="00E84D4B" w:rsidRDefault="00D25581" w:rsidP="00D25581">
      <w:pPr>
        <w:pStyle w:val="Listenabsatz"/>
        <w:widowControl w:val="0"/>
        <w:autoSpaceDE w:val="0"/>
        <w:autoSpaceDN w:val="0"/>
        <w:adjustRightInd w:val="0"/>
        <w:jc w:val="both"/>
        <w:rPr>
          <w:rFonts w:ascii="Times" w:hAnsi="Times" w:cs="Times"/>
          <w:color w:val="C00000"/>
        </w:rPr>
      </w:pPr>
      <w:r w:rsidRPr="00E84D4B">
        <w:rPr>
          <w:rFonts w:ascii="Times" w:hAnsi="Times" w:cs="Times"/>
          <w:color w:val="C00000"/>
        </w:rPr>
        <w:t xml:space="preserve">Britta Hildebrandt, 1967 in Hamburg geboren und dort aufgewachsen und von 2004 – 2016 als geistige Heilerin, spirituelle Lehrerin und holistischer Coach in </w:t>
      </w:r>
      <w:proofErr w:type="spellStart"/>
      <w:r w:rsidRPr="00E84D4B">
        <w:rPr>
          <w:rFonts w:ascii="Times" w:hAnsi="Times" w:cs="Times"/>
          <w:color w:val="C00000"/>
        </w:rPr>
        <w:t>Bönningstedt</w:t>
      </w:r>
      <w:proofErr w:type="spellEnd"/>
      <w:r w:rsidRPr="00E84D4B">
        <w:rPr>
          <w:rFonts w:ascii="Times" w:hAnsi="Times" w:cs="Times"/>
          <w:color w:val="C00000"/>
        </w:rPr>
        <w:t>/Schleswig-Holstein tätig. Verheiratet, zwei erwachsene Kinder (1993 Sohn + 1995 Tochter). Seit 2016 lebt sie mit ihrem Herzensmann in ihrer Wahlheimat Österreich/Kärnten.</w:t>
      </w:r>
    </w:p>
    <w:p w14:paraId="6912791D" w14:textId="77777777" w:rsidR="00D25581" w:rsidRPr="00E84D4B" w:rsidRDefault="00D25581" w:rsidP="00D25581">
      <w:pPr>
        <w:pStyle w:val="Listenabsatz"/>
        <w:widowControl w:val="0"/>
        <w:autoSpaceDE w:val="0"/>
        <w:autoSpaceDN w:val="0"/>
        <w:adjustRightInd w:val="0"/>
        <w:jc w:val="both"/>
        <w:rPr>
          <w:rFonts w:ascii="Times" w:hAnsi="Times" w:cs="Times"/>
          <w:color w:val="C00000"/>
        </w:rPr>
      </w:pPr>
    </w:p>
    <w:p w14:paraId="04BD2E6C" w14:textId="77777777" w:rsidR="00D25581" w:rsidRPr="00E84D4B" w:rsidRDefault="00D25581" w:rsidP="00D25581">
      <w:pPr>
        <w:pStyle w:val="Listenabsatz"/>
        <w:widowControl w:val="0"/>
        <w:autoSpaceDE w:val="0"/>
        <w:autoSpaceDN w:val="0"/>
        <w:adjustRightInd w:val="0"/>
        <w:jc w:val="both"/>
        <w:rPr>
          <w:rFonts w:ascii="Times" w:hAnsi="Times" w:cs="Times"/>
          <w:color w:val="C00000"/>
        </w:rPr>
      </w:pPr>
      <w:r w:rsidRPr="00E84D4B">
        <w:rPr>
          <w:rFonts w:ascii="Times" w:hAnsi="Times" w:cs="Times"/>
          <w:color w:val="C00000"/>
        </w:rPr>
        <w:t xml:space="preserve">Aufgrund persönlicher Umstände und der Auffälligkeiten im Wesen ihrer Tochter suchte sie im Jahr 1998 nach Alternativen und wurde fündig. Statt ihrer in Wahrheit kerngesunden Tochter Medizin zu verabreichen, ging sie ihren ganz eigenen Weg als Mutter und Frau. </w:t>
      </w:r>
    </w:p>
    <w:p w14:paraId="68AA9363" w14:textId="77777777" w:rsidR="00D25581" w:rsidRPr="00E84D4B" w:rsidRDefault="00D25581" w:rsidP="00D25581">
      <w:pPr>
        <w:pStyle w:val="Listenabsatz"/>
        <w:widowControl w:val="0"/>
        <w:autoSpaceDE w:val="0"/>
        <w:autoSpaceDN w:val="0"/>
        <w:adjustRightInd w:val="0"/>
        <w:jc w:val="both"/>
        <w:rPr>
          <w:rFonts w:ascii="Times" w:hAnsi="Times" w:cs="Times"/>
          <w:color w:val="C00000"/>
        </w:rPr>
      </w:pPr>
    </w:p>
    <w:p w14:paraId="72E538F8" w14:textId="77777777" w:rsidR="00460989" w:rsidRPr="00E84D4B" w:rsidRDefault="00D25581" w:rsidP="00E84D4B">
      <w:pPr>
        <w:pStyle w:val="Listenabsatz"/>
        <w:widowControl w:val="0"/>
        <w:autoSpaceDE w:val="0"/>
        <w:autoSpaceDN w:val="0"/>
        <w:adjustRightInd w:val="0"/>
        <w:jc w:val="both"/>
        <w:rPr>
          <w:rFonts w:ascii="Times" w:hAnsi="Times" w:cs="Times"/>
          <w:color w:val="C00000"/>
        </w:rPr>
      </w:pPr>
      <w:r w:rsidRPr="00E84D4B">
        <w:rPr>
          <w:rFonts w:ascii="Times" w:hAnsi="Times" w:cs="Times"/>
          <w:color w:val="C00000"/>
        </w:rPr>
        <w:t>So wurde aus der ehemaligen Bankangestellten eine spirituelle Lehrerin und geistig-energetische Heilerin und aus dem ADS-diagnostizierten Mädchen eine selbstbewusste junge Frau, die ohne Medizin eine unbeschwerte Kindheit verbringen konnte, 2015 erfolgreich ihr Abitur ablegte und jetzt ihren beruflichen und privaten Herzensweg geht.</w:t>
      </w:r>
    </w:p>
    <w:p w14:paraId="5EC77389" w14:textId="77777777" w:rsidR="00453677" w:rsidRDefault="00453677" w:rsidP="00453677">
      <w:pPr>
        <w:pStyle w:val="Listenabsatz"/>
      </w:pPr>
    </w:p>
    <w:p w14:paraId="24A828E9" w14:textId="77777777" w:rsidR="008D41D7" w:rsidRDefault="008D41D7" w:rsidP="008D41D7">
      <w:pPr>
        <w:pStyle w:val="Listenabsatz"/>
        <w:numPr>
          <w:ilvl w:val="0"/>
          <w:numId w:val="1"/>
        </w:numPr>
      </w:pPr>
      <w:r>
        <w:lastRenderedPageBreak/>
        <w:t>Was sind meine Angebote?</w:t>
      </w:r>
      <w:r>
        <w:br/>
        <w:t>Inhalte, Beschreibungen und ggfs. Verlinkung (allgemeine Beschreibung)</w:t>
      </w:r>
    </w:p>
    <w:p w14:paraId="623639D3" w14:textId="05D3551E" w:rsidR="00E84D4B" w:rsidRDefault="008D41D7" w:rsidP="00E84D4B">
      <w:pPr>
        <w:pStyle w:val="Listenabsatz"/>
        <w:widowControl w:val="0"/>
        <w:autoSpaceDE w:val="0"/>
        <w:autoSpaceDN w:val="0"/>
        <w:adjustRightInd w:val="0"/>
        <w:rPr>
          <w:rFonts w:ascii="Times" w:hAnsi="Times" w:cs="Times"/>
          <w:color w:val="C00000"/>
        </w:rPr>
      </w:pPr>
      <w:r>
        <w:t xml:space="preserve">(bis ca. </w:t>
      </w:r>
      <w:r w:rsidR="008D325F">
        <w:t>1200</w:t>
      </w:r>
      <w:r>
        <w:t xml:space="preserve"> Zeichen)</w:t>
      </w:r>
      <w:r>
        <w:br/>
      </w:r>
      <w:r w:rsidR="00E84D4B" w:rsidRPr="00E84D4B">
        <w:rPr>
          <w:rFonts w:ascii="Times" w:hAnsi="Times" w:cs="Times"/>
          <w:color w:val="C00000"/>
        </w:rPr>
        <w:t xml:space="preserve">Einzelcoachings online </w:t>
      </w:r>
      <w:r w:rsidR="00BF6F2A">
        <w:rPr>
          <w:rFonts w:ascii="Times" w:hAnsi="Times" w:cs="Times"/>
          <w:color w:val="C00000"/>
        </w:rPr>
        <w:t xml:space="preserve">über ZOOM </w:t>
      </w:r>
      <w:r w:rsidR="00E84D4B" w:rsidRPr="00E84D4B">
        <w:rPr>
          <w:rFonts w:ascii="Times" w:hAnsi="Times" w:cs="Times"/>
          <w:color w:val="C00000"/>
        </w:rPr>
        <w:t xml:space="preserve">oder persönlich in </w:t>
      </w:r>
      <w:r w:rsidR="00CC50C7">
        <w:rPr>
          <w:rFonts w:ascii="Times" w:hAnsi="Times" w:cs="Times"/>
          <w:color w:val="C00000"/>
        </w:rPr>
        <w:t>meiner</w:t>
      </w:r>
      <w:r w:rsidR="00E84D4B" w:rsidRPr="00E84D4B">
        <w:rPr>
          <w:rFonts w:ascii="Times" w:hAnsi="Times" w:cs="Times"/>
          <w:color w:val="C00000"/>
        </w:rPr>
        <w:t xml:space="preserve"> Praxis in Kärnten </w:t>
      </w:r>
    </w:p>
    <w:p w14:paraId="2E9EF7D5" w14:textId="77777777" w:rsidR="00FE1C1A" w:rsidRDefault="00213C8F" w:rsidP="00FE1C1A">
      <w:pPr>
        <w:pStyle w:val="Listenabsatz"/>
        <w:widowControl w:val="0"/>
        <w:autoSpaceDE w:val="0"/>
        <w:autoSpaceDN w:val="0"/>
        <w:adjustRightInd w:val="0"/>
        <w:rPr>
          <w:rFonts w:ascii="Times" w:hAnsi="Times" w:cs="Times"/>
          <w:color w:val="C00000"/>
        </w:rPr>
      </w:pPr>
      <w:r>
        <w:rPr>
          <w:rFonts w:ascii="Times" w:hAnsi="Times" w:cs="Times"/>
          <w:color w:val="C00000"/>
        </w:rPr>
        <w:t>Reiki-Ausbildungen alle Grade</w:t>
      </w:r>
    </w:p>
    <w:p w14:paraId="5F00EE81" w14:textId="5D8B2526" w:rsidR="00EF2F83" w:rsidRPr="00FE1C1A" w:rsidRDefault="00EF2F83" w:rsidP="00FE1C1A">
      <w:pPr>
        <w:pStyle w:val="Listenabsatz"/>
        <w:widowControl w:val="0"/>
        <w:autoSpaceDE w:val="0"/>
        <w:autoSpaceDN w:val="0"/>
        <w:adjustRightInd w:val="0"/>
        <w:rPr>
          <w:rFonts w:ascii="Times" w:hAnsi="Times" w:cs="Times"/>
          <w:color w:val="C00000"/>
        </w:rPr>
      </w:pPr>
      <w:r w:rsidRPr="00FE1C1A">
        <w:rPr>
          <w:rFonts w:ascii="Times" w:hAnsi="Times" w:cs="Times"/>
          <w:color w:val="C00000"/>
        </w:rPr>
        <w:t>Energetische Anwendungen</w:t>
      </w:r>
      <w:r w:rsidR="00FE1C1A">
        <w:rPr>
          <w:rFonts w:ascii="Times" w:hAnsi="Times" w:cs="Times"/>
          <w:color w:val="C00000"/>
        </w:rPr>
        <w:t xml:space="preserve"> – Energieübertragung der Marienenergie</w:t>
      </w:r>
      <w:r w:rsidR="00B92748">
        <w:rPr>
          <w:rFonts w:ascii="Times" w:hAnsi="Times" w:cs="Times"/>
          <w:color w:val="C00000"/>
        </w:rPr>
        <w:t xml:space="preserve"> in meiner Praxis</w:t>
      </w:r>
    </w:p>
    <w:p w14:paraId="555542EB" w14:textId="77777777" w:rsidR="008D41D7" w:rsidRDefault="008D41D7" w:rsidP="008D41D7">
      <w:pPr>
        <w:pStyle w:val="Listenabsatz"/>
      </w:pPr>
    </w:p>
    <w:p w14:paraId="42F52775" w14:textId="77777777" w:rsidR="008D41D7" w:rsidRDefault="008D41D7" w:rsidP="008D41D7">
      <w:pPr>
        <w:pStyle w:val="Listenabsatz"/>
        <w:numPr>
          <w:ilvl w:val="0"/>
          <w:numId w:val="1"/>
        </w:numPr>
      </w:pPr>
      <w:r>
        <w:t>Kontaktdaten:</w:t>
      </w:r>
    </w:p>
    <w:p w14:paraId="51F79788" w14:textId="77777777" w:rsidR="008D41D7" w:rsidRDefault="008D41D7" w:rsidP="008D41D7">
      <w:pPr>
        <w:pStyle w:val="Listenabsatz"/>
      </w:pPr>
      <w:r>
        <w:t>Name, Adresse, Telefonnummer, E-Mail-Adresse, Webseite</w:t>
      </w:r>
    </w:p>
    <w:p w14:paraId="227D290E" w14:textId="77777777" w:rsidR="000B2E99" w:rsidRDefault="000B2E99" w:rsidP="008D41D7">
      <w:pPr>
        <w:pStyle w:val="Listenabsatz"/>
        <w:rPr>
          <w:color w:val="C00000"/>
        </w:rPr>
      </w:pPr>
      <w:r>
        <w:rPr>
          <w:color w:val="C00000"/>
        </w:rPr>
        <w:t>Britta Hildebrandt</w:t>
      </w:r>
    </w:p>
    <w:p w14:paraId="369CC019" w14:textId="77777777" w:rsidR="000B2E99" w:rsidRDefault="00EE112B" w:rsidP="008D41D7">
      <w:pPr>
        <w:pStyle w:val="Listenabsatz"/>
        <w:rPr>
          <w:color w:val="C00000"/>
        </w:rPr>
      </w:pPr>
      <w:r w:rsidRPr="000B2E99">
        <w:rPr>
          <w:color w:val="C00000"/>
        </w:rPr>
        <w:t xml:space="preserve">Seebach 11, A-9125 </w:t>
      </w:r>
      <w:proofErr w:type="spellStart"/>
      <w:r w:rsidRPr="000B2E99">
        <w:rPr>
          <w:color w:val="C00000"/>
        </w:rPr>
        <w:t>Kühnsdorf</w:t>
      </w:r>
      <w:proofErr w:type="spellEnd"/>
      <w:r w:rsidRPr="000B2E99">
        <w:rPr>
          <w:color w:val="C00000"/>
        </w:rPr>
        <w:t xml:space="preserve"> (ab November 2018 Gablern 101, A-9141 Eberndorf</w:t>
      </w:r>
      <w:r w:rsidR="000B2E99">
        <w:rPr>
          <w:color w:val="C00000"/>
        </w:rPr>
        <w:t>)</w:t>
      </w:r>
    </w:p>
    <w:p w14:paraId="368259E5" w14:textId="77777777" w:rsidR="000B2E99" w:rsidRDefault="003E459E" w:rsidP="008D41D7">
      <w:pPr>
        <w:pStyle w:val="Listenabsatz"/>
        <w:rPr>
          <w:color w:val="C00000"/>
        </w:rPr>
      </w:pPr>
      <w:r w:rsidRPr="000B2E99">
        <w:rPr>
          <w:color w:val="C00000"/>
        </w:rPr>
        <w:t>Telefon Handy Deutschland: +49 1520 33 56 993, Handy Österreich: +43 650 368 82 82</w:t>
      </w:r>
    </w:p>
    <w:p w14:paraId="41BF85BA" w14:textId="77777777" w:rsidR="000B2E99" w:rsidRDefault="000B2E99" w:rsidP="008D41D7">
      <w:pPr>
        <w:pStyle w:val="Listenabsatz"/>
        <w:rPr>
          <w:color w:val="C00000"/>
        </w:rPr>
      </w:pPr>
      <w:r>
        <w:rPr>
          <w:color w:val="C00000"/>
        </w:rPr>
        <w:t xml:space="preserve">Mail: </w:t>
      </w:r>
      <w:hyperlink r:id="rId5" w:history="1">
        <w:r w:rsidR="003E459E" w:rsidRPr="000B2E99">
          <w:rPr>
            <w:rStyle w:val="Hyperlink"/>
            <w:color w:val="C00000"/>
          </w:rPr>
          <w:t>info@ich-bin-hochsensibel.com</w:t>
        </w:r>
      </w:hyperlink>
    </w:p>
    <w:p w14:paraId="41956AD9" w14:textId="006C3B65" w:rsidR="008D41D7" w:rsidRPr="00FE1C1A" w:rsidRDefault="003E459E" w:rsidP="00FE1C1A">
      <w:pPr>
        <w:pStyle w:val="Listenabsatz"/>
        <w:rPr>
          <w:color w:val="C00000"/>
        </w:rPr>
      </w:pPr>
      <w:r w:rsidRPr="000B2E99">
        <w:rPr>
          <w:color w:val="C00000"/>
        </w:rPr>
        <w:t>www.ich-bin-hochsensibel.com</w:t>
      </w:r>
    </w:p>
    <w:p w14:paraId="1C30CB3E" w14:textId="4014158A" w:rsidR="008D41D7" w:rsidRDefault="008D41D7" w:rsidP="008D41D7">
      <w:pPr>
        <w:rPr>
          <w:b/>
        </w:rPr>
      </w:pPr>
      <w:r>
        <w:rPr>
          <w:b/>
        </w:rPr>
        <w:t>Informationen für</w:t>
      </w:r>
      <w:r w:rsidR="00FD314F">
        <w:rPr>
          <w:b/>
        </w:rPr>
        <w:t xml:space="preserve"> </w:t>
      </w:r>
      <w:r w:rsidR="00453677">
        <w:rPr>
          <w:b/>
        </w:rPr>
        <w:t>„Termine“</w:t>
      </w:r>
      <w:r w:rsidR="00FD314F">
        <w:rPr>
          <w:b/>
        </w:rPr>
        <w:t>/eigene Veranstaltungen</w:t>
      </w:r>
    </w:p>
    <w:p w14:paraId="16F1DD25" w14:textId="77777777" w:rsidR="008D41D7" w:rsidRDefault="008D41D7" w:rsidP="008D41D7">
      <w:pPr>
        <w:pStyle w:val="Listenabsatz"/>
        <w:numPr>
          <w:ilvl w:val="0"/>
          <w:numId w:val="2"/>
        </w:numPr>
      </w:pPr>
      <w:r>
        <w:t>Ich biete einen Stammtisch/Gesprächskreis/Selbsthilfegruppe o.</w:t>
      </w:r>
      <w:r w:rsidR="00453677">
        <w:t>ä</w:t>
      </w:r>
      <w:r>
        <w:t>. für Hochsensible an</w:t>
      </w:r>
    </w:p>
    <w:p w14:paraId="50713CB7" w14:textId="77777777" w:rsidR="00FE1C1A" w:rsidRDefault="008D41D7" w:rsidP="008D41D7">
      <w:pPr>
        <w:pStyle w:val="Listenabsatz"/>
      </w:pPr>
      <w:r>
        <w:t>Ort, Name und Termin (z.B. jeden 2. Dienstag im Monat) – Kontakt oder Verlinkung</w:t>
      </w:r>
      <w:r>
        <w:br/>
        <w:t>ggfs. Kurz-Info zu dem Treffen</w:t>
      </w:r>
    </w:p>
    <w:p w14:paraId="1847B7DF" w14:textId="77777777" w:rsidR="00FE1C1A" w:rsidRDefault="00FE1C1A" w:rsidP="00FE1C1A">
      <w:pPr>
        <w:pStyle w:val="Listenabsatz"/>
        <w:widowControl w:val="0"/>
        <w:autoSpaceDE w:val="0"/>
        <w:autoSpaceDN w:val="0"/>
        <w:adjustRightInd w:val="0"/>
        <w:rPr>
          <w:rFonts w:ascii="Times" w:hAnsi="Times" w:cs="Times"/>
          <w:color w:val="C00000"/>
        </w:rPr>
      </w:pPr>
      <w:r>
        <w:rPr>
          <w:rFonts w:ascii="Times" w:hAnsi="Times" w:cs="Times"/>
          <w:color w:val="C00000"/>
        </w:rPr>
        <w:t>Online-Stammtisch für Eltern hochsensibler Kinder (neu ab Juni 2018)</w:t>
      </w:r>
    </w:p>
    <w:p w14:paraId="60FA2858" w14:textId="77777777" w:rsidR="00FE1C1A" w:rsidRDefault="00FE1C1A" w:rsidP="00FE1C1A">
      <w:pPr>
        <w:pStyle w:val="Listenabsatz"/>
        <w:rPr>
          <w:rFonts w:ascii="Times" w:hAnsi="Times" w:cs="Times"/>
          <w:color w:val="C00000"/>
        </w:rPr>
      </w:pPr>
      <w:r>
        <w:rPr>
          <w:rFonts w:ascii="Times" w:hAnsi="Times" w:cs="Times"/>
          <w:color w:val="C00000"/>
        </w:rPr>
        <w:t>Grüß Göttin – der Heilkreis für Frauen (monatlich in meiner Praxis)</w:t>
      </w:r>
    </w:p>
    <w:p w14:paraId="57BDA331" w14:textId="77EAA942" w:rsidR="008D41D7" w:rsidRDefault="008D41D7" w:rsidP="00FE1C1A">
      <w:pPr>
        <w:pStyle w:val="Listenabsatz"/>
      </w:pPr>
      <w:r>
        <w:br/>
      </w:r>
    </w:p>
    <w:p w14:paraId="212A64F8" w14:textId="77777777" w:rsidR="00453677" w:rsidRPr="00453677" w:rsidRDefault="008D67CE" w:rsidP="009E71DD">
      <w:pPr>
        <w:pStyle w:val="Listenabsatz"/>
        <w:numPr>
          <w:ilvl w:val="0"/>
          <w:numId w:val="2"/>
        </w:numPr>
        <w:rPr>
          <w:color w:val="000000" w:themeColor="text1"/>
        </w:rPr>
      </w:pPr>
      <w:r w:rsidRPr="00453677">
        <w:rPr>
          <w:color w:val="000000" w:themeColor="text1"/>
        </w:rPr>
        <w:t>Ihre eigenen Veranstaltungen (Vorträge, Seminar, Workshops und auch Online) können Sie mit Ihrem Log-In in der „Eventplanung“ jederzeit selbst einpflegen.</w:t>
      </w:r>
      <w:r w:rsidR="00F23707" w:rsidRPr="00453677">
        <w:rPr>
          <w:color w:val="000000" w:themeColor="text1"/>
        </w:rPr>
        <w:br/>
      </w:r>
    </w:p>
    <w:p w14:paraId="72705396" w14:textId="77777777" w:rsidR="000B2E99" w:rsidRDefault="00372A12" w:rsidP="00453677">
      <w:r>
        <w:t xml:space="preserve">Ich möchte mit folgendem „Lebensraum“ verlinkt werden: </w:t>
      </w:r>
    </w:p>
    <w:p w14:paraId="5A4384FF" w14:textId="77777777" w:rsidR="00372A12" w:rsidRPr="000B2E99" w:rsidRDefault="00D270E3" w:rsidP="00453677">
      <w:pPr>
        <w:rPr>
          <w:color w:val="C00000"/>
        </w:rPr>
      </w:pPr>
      <w:r w:rsidRPr="000B2E99">
        <w:rPr>
          <w:color w:val="C00000"/>
        </w:rPr>
        <w:t>Entspannung und Wohlbefinden</w:t>
      </w:r>
    </w:p>
    <w:p w14:paraId="6B520CDE" w14:textId="77777777" w:rsidR="00372A12" w:rsidRPr="00F23707" w:rsidRDefault="00372A12">
      <w:pPr>
        <w:rPr>
          <w:color w:val="FF0000"/>
        </w:rPr>
      </w:pPr>
      <w:r>
        <w:t>Im Lebensraum möchte ich mit folgendem „Schwerpunkt“ (oder Unterkategorie?) verlinkt werden…..</w:t>
      </w:r>
      <w:r>
        <w:br/>
      </w:r>
    </w:p>
    <w:sectPr w:rsidR="00372A12" w:rsidRPr="00F237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86B"/>
    <w:multiLevelType w:val="hybridMultilevel"/>
    <w:tmpl w:val="298C3F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9E16A26"/>
    <w:multiLevelType w:val="hybridMultilevel"/>
    <w:tmpl w:val="8EF8309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67"/>
    <w:rsid w:val="000B2E99"/>
    <w:rsid w:val="001B29D2"/>
    <w:rsid w:val="00213C8F"/>
    <w:rsid w:val="002912FC"/>
    <w:rsid w:val="00307273"/>
    <w:rsid w:val="00372A12"/>
    <w:rsid w:val="003D3BEB"/>
    <w:rsid w:val="003E459E"/>
    <w:rsid w:val="00453677"/>
    <w:rsid w:val="00460989"/>
    <w:rsid w:val="00497EA4"/>
    <w:rsid w:val="005260FE"/>
    <w:rsid w:val="00571CFF"/>
    <w:rsid w:val="005823FB"/>
    <w:rsid w:val="0059584E"/>
    <w:rsid w:val="005C7187"/>
    <w:rsid w:val="00643346"/>
    <w:rsid w:val="0067148E"/>
    <w:rsid w:val="008D325F"/>
    <w:rsid w:val="008D41D7"/>
    <w:rsid w:val="008D67CE"/>
    <w:rsid w:val="008E2E86"/>
    <w:rsid w:val="009D1CC7"/>
    <w:rsid w:val="00B16B67"/>
    <w:rsid w:val="00B92748"/>
    <w:rsid w:val="00BB01BC"/>
    <w:rsid w:val="00BF6F2A"/>
    <w:rsid w:val="00CB0CA0"/>
    <w:rsid w:val="00CC50C7"/>
    <w:rsid w:val="00D10D7A"/>
    <w:rsid w:val="00D20659"/>
    <w:rsid w:val="00D25581"/>
    <w:rsid w:val="00D270E3"/>
    <w:rsid w:val="00D367BB"/>
    <w:rsid w:val="00D368E1"/>
    <w:rsid w:val="00D7440E"/>
    <w:rsid w:val="00D759E3"/>
    <w:rsid w:val="00DC267A"/>
    <w:rsid w:val="00E070CF"/>
    <w:rsid w:val="00E84D4B"/>
    <w:rsid w:val="00EC1925"/>
    <w:rsid w:val="00EE112B"/>
    <w:rsid w:val="00EE1E01"/>
    <w:rsid w:val="00EF2F83"/>
    <w:rsid w:val="00EF335E"/>
    <w:rsid w:val="00F23707"/>
    <w:rsid w:val="00FD314F"/>
    <w:rsid w:val="00FE1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F78A"/>
  <w15:chartTrackingRefBased/>
  <w15:docId w15:val="{93C8E399-C991-44BB-9CC3-044252ED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D41D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41D7"/>
    <w:pPr>
      <w:ind w:left="720"/>
      <w:contextualSpacing/>
    </w:pPr>
  </w:style>
  <w:style w:type="character" w:styleId="Hyperlink">
    <w:name w:val="Hyperlink"/>
    <w:basedOn w:val="Absatz-Standardschriftart"/>
    <w:uiPriority w:val="99"/>
    <w:unhideWhenUsed/>
    <w:rsid w:val="003E45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65961">
      <w:bodyDiv w:val="1"/>
      <w:marLeft w:val="0"/>
      <w:marRight w:val="0"/>
      <w:marTop w:val="0"/>
      <w:marBottom w:val="0"/>
      <w:divBdr>
        <w:top w:val="none" w:sz="0" w:space="0" w:color="auto"/>
        <w:left w:val="none" w:sz="0" w:space="0" w:color="auto"/>
        <w:bottom w:val="none" w:sz="0" w:space="0" w:color="auto"/>
        <w:right w:val="none" w:sz="0" w:space="0" w:color="auto"/>
      </w:divBdr>
    </w:div>
    <w:div w:id="209794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ich-bin-hochsensib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Sothmann</dc:creator>
  <cp:keywords/>
  <dc:description/>
  <cp:lastModifiedBy>Sabine Sothmann</cp:lastModifiedBy>
  <cp:revision>2</cp:revision>
  <dcterms:created xsi:type="dcterms:W3CDTF">2018-05-27T10:06:00Z</dcterms:created>
  <dcterms:modified xsi:type="dcterms:W3CDTF">2018-05-27T10:06:00Z</dcterms:modified>
</cp:coreProperties>
</file>